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91D9D">
      <w:pPr>
        <w:adjustRightInd/>
        <w:snapToGrid/>
        <w:spacing w:after="0" w:line="560" w:lineRule="exact"/>
        <w:contextualSpacing/>
        <w:jc w:val="both"/>
        <w:rPr>
          <w:rFonts w:hint="eastAsia" w:ascii="黑体" w:hAnsi="黑体" w:eastAsia="黑体" w:cs="宋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</w:rPr>
        <w:t>附件1</w:t>
      </w:r>
    </w:p>
    <w:p w14:paraId="254117DD">
      <w:pPr>
        <w:adjustRightInd/>
        <w:snapToGrid/>
        <w:spacing w:after="0" w:line="680" w:lineRule="exact"/>
        <w:contextualSpacing/>
        <w:jc w:val="center"/>
        <w:rPr>
          <w:rFonts w:hint="eastAsia" w:ascii="方正小标宋_GBK" w:hAnsi="宋体" w:eastAsia="方正小标宋_GBK" w:cs="宋体"/>
          <w:b/>
          <w:bCs/>
          <w:color w:val="000000"/>
          <w:sz w:val="44"/>
          <w:szCs w:val="44"/>
        </w:rPr>
      </w:pPr>
      <w:r>
        <w:rPr>
          <w:rFonts w:hint="eastAsia" w:ascii="方正小标宋_GBK" w:hAnsi="宋体" w:eastAsia="方正小标宋_GBK" w:cs="宋体"/>
          <w:b/>
          <w:bCs/>
          <w:color w:val="000000"/>
          <w:sz w:val="44"/>
          <w:szCs w:val="44"/>
        </w:rPr>
        <w:t>课题选题指南</w:t>
      </w:r>
    </w:p>
    <w:p w14:paraId="3CA7E8E4">
      <w:pPr>
        <w:adjustRightInd/>
        <w:snapToGrid/>
        <w:spacing w:after="0" w:line="560" w:lineRule="exact"/>
        <w:ind w:firstLine="640" w:firstLineChars="200"/>
        <w:contextualSpacing/>
        <w:jc w:val="center"/>
        <w:rPr>
          <w:rFonts w:hint="eastAsia" w:ascii="仿宋_GB2312" w:hAnsi="宋体" w:eastAsia="仿宋_GB2312" w:cs="宋体"/>
          <w:sz w:val="32"/>
          <w:szCs w:val="32"/>
        </w:rPr>
      </w:pPr>
    </w:p>
    <w:p w14:paraId="13FAD7A9">
      <w:pPr>
        <w:adjustRightInd/>
        <w:snapToGrid/>
        <w:spacing w:after="0" w:line="560" w:lineRule="exact"/>
        <w:ind w:firstLine="640" w:firstLineChars="200"/>
        <w:contextualSpacing/>
        <w:jc w:val="both"/>
        <w:rPr>
          <w:rFonts w:hint="eastAsia" w:ascii="仿宋_GB2312" w:hAnsi="宋体" w:eastAsia="仿宋_GB2312" w:cs="宋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1.</w:t>
      </w:r>
      <w:r>
        <w:rPr>
          <w:rFonts w:hint="eastAsia" w:ascii="仿宋_GB2312" w:hAnsi="FZFSK--GBK1-0" w:eastAsia="仿宋_GB2312" w:cs="宋体"/>
          <w:color w:val="000000"/>
          <w:sz w:val="32"/>
          <w:szCs w:val="32"/>
        </w:rPr>
        <w:t xml:space="preserve">习近平总书记关于党的自我革命的重要思想研究 </w:t>
      </w:r>
    </w:p>
    <w:p w14:paraId="53828839">
      <w:pPr>
        <w:adjustRightInd/>
        <w:snapToGrid/>
        <w:spacing w:after="0" w:line="560" w:lineRule="exact"/>
        <w:ind w:firstLine="640" w:firstLineChars="200"/>
        <w:contextualSpacing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2.</w:t>
      </w:r>
      <w:r>
        <w:rPr>
          <w:rFonts w:hint="eastAsia" w:ascii="仿宋_GB2312" w:hAnsi="FZFSK--GBK1-0" w:eastAsia="仿宋_GB2312" w:cs="宋体"/>
          <w:color w:val="000000"/>
          <w:sz w:val="32"/>
          <w:szCs w:val="32"/>
        </w:rPr>
        <w:t xml:space="preserve">习近平总书记关于依规治党的重要论述研究 </w:t>
      </w:r>
    </w:p>
    <w:p w14:paraId="370E022D">
      <w:pPr>
        <w:adjustRightInd/>
        <w:snapToGrid/>
        <w:spacing w:after="0" w:line="560" w:lineRule="exact"/>
        <w:ind w:firstLine="640" w:firstLineChars="200"/>
        <w:contextualSpacing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3.</w:t>
      </w:r>
      <w:r>
        <w:rPr>
          <w:rFonts w:hint="eastAsia" w:ascii="仿宋_GB2312" w:hAnsi="FZFSK--GBK1-0" w:eastAsia="仿宋_GB2312" w:cs="宋体"/>
          <w:color w:val="000000"/>
          <w:sz w:val="32"/>
          <w:szCs w:val="32"/>
        </w:rPr>
        <w:t xml:space="preserve">完善党的自我革命制度规范体系研究 </w:t>
      </w:r>
    </w:p>
    <w:p w14:paraId="1F7F7518">
      <w:pPr>
        <w:adjustRightInd/>
        <w:snapToGrid/>
        <w:spacing w:after="0" w:line="560" w:lineRule="exact"/>
        <w:ind w:firstLine="640" w:firstLineChars="200"/>
        <w:contextualSpacing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4.</w:t>
      </w:r>
      <w:r>
        <w:rPr>
          <w:rFonts w:hint="eastAsia" w:ascii="仿宋_GB2312" w:hAnsi="FZFSK--GBK1-0" w:eastAsia="仿宋_GB2312" w:cs="宋体"/>
          <w:color w:val="000000"/>
          <w:sz w:val="32"/>
          <w:szCs w:val="32"/>
        </w:rPr>
        <w:t xml:space="preserve">党的自我革命与社会革命的关系研究 </w:t>
      </w:r>
    </w:p>
    <w:p w14:paraId="0D0DE753">
      <w:pPr>
        <w:adjustRightInd/>
        <w:snapToGrid/>
        <w:spacing w:after="0" w:line="560" w:lineRule="exact"/>
        <w:ind w:firstLine="640" w:firstLineChars="200"/>
        <w:contextualSpacing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5.</w:t>
      </w:r>
      <w:r>
        <w:rPr>
          <w:rFonts w:hint="eastAsia" w:ascii="仿宋_GB2312" w:hAnsi="FZFSK--GBK1-0" w:eastAsia="仿宋_GB2312" w:cs="宋体"/>
          <w:color w:val="000000"/>
          <w:sz w:val="32"/>
          <w:szCs w:val="32"/>
        </w:rPr>
        <w:t>中国特色纪检监察学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仿宋_GB2312" w:hAnsi="FZFSK--GBK1-0" w:eastAsia="仿宋_GB2312" w:cs="宋体"/>
          <w:color w:val="000000"/>
          <w:sz w:val="32"/>
          <w:szCs w:val="32"/>
        </w:rPr>
        <w:t>三大体系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仿宋_GB2312" w:hAnsi="FZFSK--GBK1-0" w:eastAsia="仿宋_GB2312" w:cs="宋体"/>
          <w:color w:val="000000"/>
          <w:sz w:val="32"/>
          <w:szCs w:val="32"/>
        </w:rPr>
        <w:t xml:space="preserve">研究 </w:t>
      </w:r>
    </w:p>
    <w:p w14:paraId="5D10FDB0">
      <w:pPr>
        <w:adjustRightInd/>
        <w:snapToGrid/>
        <w:spacing w:after="0" w:line="560" w:lineRule="exact"/>
        <w:ind w:firstLine="640" w:firstLineChars="200"/>
        <w:contextualSpacing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6.</w:t>
      </w:r>
      <w:r>
        <w:rPr>
          <w:rFonts w:hint="eastAsia" w:ascii="仿宋_GB2312" w:hAnsi="FZFSK--GBK1-0" w:eastAsia="仿宋_GB2312" w:cs="宋体"/>
          <w:color w:val="000000"/>
          <w:sz w:val="32"/>
          <w:szCs w:val="32"/>
        </w:rPr>
        <w:t xml:space="preserve">中国特色纪检监察学知识体系研究 </w:t>
      </w:r>
    </w:p>
    <w:p w14:paraId="2C8A12E2">
      <w:pPr>
        <w:adjustRightInd/>
        <w:snapToGrid/>
        <w:spacing w:after="0" w:line="560" w:lineRule="exact"/>
        <w:ind w:firstLine="640" w:firstLineChars="200"/>
        <w:contextualSpacing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7.</w:t>
      </w:r>
      <w:r>
        <w:rPr>
          <w:rFonts w:hint="eastAsia" w:ascii="仿宋_GB2312" w:hAnsi="FZFSK--GBK1-0" w:eastAsia="仿宋_GB2312" w:cs="宋体"/>
          <w:color w:val="000000"/>
          <w:sz w:val="32"/>
          <w:szCs w:val="32"/>
        </w:rPr>
        <w:t xml:space="preserve">政治监督具体化、精准化、常态化机制研究 </w:t>
      </w:r>
    </w:p>
    <w:p w14:paraId="4CB796A7">
      <w:pPr>
        <w:adjustRightInd/>
        <w:snapToGrid/>
        <w:spacing w:after="0" w:line="560" w:lineRule="exact"/>
        <w:ind w:firstLine="640" w:firstLineChars="200"/>
        <w:contextualSpacing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8.</w:t>
      </w:r>
      <w:r>
        <w:rPr>
          <w:rFonts w:hint="eastAsia" w:ascii="仿宋_GB2312" w:hAnsi="FZFSK--GBK1-0" w:eastAsia="仿宋_GB2312" w:cs="宋体"/>
          <w:color w:val="000000"/>
          <w:sz w:val="32"/>
          <w:szCs w:val="32"/>
        </w:rPr>
        <w:t xml:space="preserve">着力铲除腐败滋生的土壤和条件问题研究 </w:t>
      </w:r>
    </w:p>
    <w:p w14:paraId="40204BF8">
      <w:pPr>
        <w:adjustRightInd/>
        <w:snapToGrid/>
        <w:spacing w:after="0" w:line="560" w:lineRule="exact"/>
        <w:ind w:firstLine="640" w:firstLineChars="200"/>
        <w:contextualSpacing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9.</w:t>
      </w:r>
      <w:r>
        <w:rPr>
          <w:rFonts w:hint="eastAsia" w:ascii="仿宋_GB2312" w:hAnsi="FZFSK--GBK1-0" w:eastAsia="仿宋_GB2312" w:cs="宋体"/>
          <w:color w:val="000000"/>
          <w:sz w:val="32"/>
          <w:szCs w:val="32"/>
        </w:rPr>
        <w:t xml:space="preserve">健全不正之风和腐败问题同查同治机制研究 </w:t>
      </w:r>
    </w:p>
    <w:p w14:paraId="684020F4">
      <w:pPr>
        <w:adjustRightInd/>
        <w:snapToGrid/>
        <w:spacing w:after="0" w:line="560" w:lineRule="exact"/>
        <w:ind w:firstLine="640" w:firstLineChars="200"/>
        <w:contextualSpacing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10.</w:t>
      </w:r>
      <w:r>
        <w:rPr>
          <w:rFonts w:hint="eastAsia" w:ascii="仿宋_GB2312" w:hAnsi="FZFSK--GBK1-0" w:eastAsia="仿宋_GB2312" w:cs="宋体"/>
          <w:color w:val="000000"/>
          <w:sz w:val="32"/>
          <w:szCs w:val="32"/>
        </w:rPr>
        <w:t xml:space="preserve">党的自我革命引领社会革命的理论逻辑与路径方法研究 </w:t>
      </w:r>
    </w:p>
    <w:p w14:paraId="03D55A44">
      <w:pPr>
        <w:adjustRightInd/>
        <w:snapToGrid/>
        <w:spacing w:after="0" w:line="560" w:lineRule="exact"/>
        <w:ind w:firstLine="640" w:firstLineChars="200"/>
        <w:contextualSpacing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11.</w:t>
      </w:r>
      <w:r>
        <w:rPr>
          <w:rFonts w:hint="eastAsia" w:ascii="仿宋_GB2312" w:hAnsi="FZFSK--GBK1-0" w:eastAsia="仿宋_GB2312" w:cs="宋体"/>
          <w:color w:val="000000"/>
          <w:sz w:val="32"/>
          <w:szCs w:val="32"/>
        </w:rPr>
        <w:t xml:space="preserve">提高党内法规执行力问题研究 </w:t>
      </w:r>
    </w:p>
    <w:p w14:paraId="5D56B7CE">
      <w:pPr>
        <w:adjustRightInd/>
        <w:snapToGrid/>
        <w:spacing w:after="0" w:line="560" w:lineRule="exact"/>
        <w:ind w:firstLine="640" w:firstLineChars="200"/>
        <w:contextualSpacing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12.</w:t>
      </w:r>
      <w:r>
        <w:rPr>
          <w:rFonts w:hint="eastAsia" w:ascii="仿宋_GB2312" w:hAnsi="FZFSK--GBK1-0" w:eastAsia="仿宋_GB2312" w:cs="宋体"/>
          <w:color w:val="000000"/>
          <w:sz w:val="32"/>
          <w:szCs w:val="32"/>
        </w:rPr>
        <w:t xml:space="preserve">完善对重点行贿人的联合惩戒机制研究 </w:t>
      </w:r>
    </w:p>
    <w:p w14:paraId="61484028">
      <w:pPr>
        <w:adjustRightInd/>
        <w:snapToGrid/>
        <w:spacing w:after="0" w:line="560" w:lineRule="exact"/>
        <w:ind w:firstLine="640" w:firstLineChars="200"/>
        <w:contextualSpacing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13.</w:t>
      </w:r>
      <w:r>
        <w:rPr>
          <w:rFonts w:hint="eastAsia" w:ascii="仿宋_GB2312" w:hAnsi="FZFSK--GBK1-0" w:eastAsia="仿宋_GB2312" w:cs="宋体"/>
          <w:color w:val="000000"/>
          <w:sz w:val="32"/>
          <w:szCs w:val="32"/>
        </w:rPr>
        <w:t xml:space="preserve">丰富防治新型腐败和隐形腐败的有效办法研究 </w:t>
      </w:r>
    </w:p>
    <w:p w14:paraId="5344665A">
      <w:pPr>
        <w:adjustRightInd/>
        <w:snapToGrid/>
        <w:spacing w:after="0" w:line="560" w:lineRule="exact"/>
        <w:ind w:firstLine="640" w:firstLineChars="200"/>
        <w:contextualSpacing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14.</w:t>
      </w:r>
      <w:r>
        <w:rPr>
          <w:rFonts w:hint="eastAsia" w:ascii="仿宋_GB2312" w:hAnsi="FZFSK--GBK1-0" w:eastAsia="仿宋_GB2312" w:cs="宋体"/>
          <w:color w:val="000000"/>
          <w:sz w:val="32"/>
          <w:szCs w:val="32"/>
        </w:rPr>
        <w:t xml:space="preserve">健全追逃防逃追赃机制研究 </w:t>
      </w:r>
    </w:p>
    <w:p w14:paraId="674848AF">
      <w:pPr>
        <w:adjustRightInd/>
        <w:snapToGrid/>
        <w:spacing w:after="0" w:line="560" w:lineRule="exact"/>
        <w:ind w:firstLine="640" w:firstLineChars="200"/>
        <w:contextualSpacing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15.</w:t>
      </w:r>
      <w:r>
        <w:rPr>
          <w:rFonts w:hint="eastAsia" w:ascii="仿宋_GB2312" w:hAnsi="FZFSK--GBK1-0" w:eastAsia="仿宋_GB2312" w:cs="宋体"/>
          <w:color w:val="000000"/>
          <w:sz w:val="32"/>
          <w:szCs w:val="32"/>
        </w:rPr>
        <w:t xml:space="preserve">纪检监察理论与实践问题研究 </w:t>
      </w:r>
    </w:p>
    <w:p w14:paraId="16A6D118">
      <w:pPr>
        <w:adjustRightInd/>
        <w:snapToGrid/>
        <w:spacing w:after="0" w:line="560" w:lineRule="exact"/>
        <w:ind w:firstLine="640" w:firstLineChars="200"/>
        <w:contextualSpacing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16.</w:t>
      </w:r>
      <w:r>
        <w:rPr>
          <w:rFonts w:hint="eastAsia" w:ascii="仿宋_GB2312" w:hAnsi="FZFSK--GBK1-0" w:eastAsia="仿宋_GB2312" w:cs="宋体"/>
          <w:color w:val="000000"/>
          <w:sz w:val="32"/>
          <w:szCs w:val="32"/>
        </w:rPr>
        <w:t xml:space="preserve">党内法规基础理论研究 </w:t>
      </w:r>
    </w:p>
    <w:p w14:paraId="1A191E14">
      <w:pPr>
        <w:adjustRightInd/>
        <w:snapToGrid/>
        <w:spacing w:after="0" w:line="560" w:lineRule="exact"/>
        <w:ind w:firstLine="640" w:firstLineChars="200"/>
        <w:contextualSpacing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17.</w:t>
      </w:r>
      <w:r>
        <w:rPr>
          <w:rFonts w:hint="eastAsia" w:ascii="仿宋_GB2312" w:hAnsi="FZFSK--GBK1-0" w:eastAsia="仿宋_GB2312" w:cs="宋体"/>
          <w:color w:val="000000"/>
          <w:sz w:val="32"/>
          <w:szCs w:val="32"/>
        </w:rPr>
        <w:t xml:space="preserve">推进执纪执法和刑事司法有机衔接研究 </w:t>
      </w:r>
    </w:p>
    <w:p w14:paraId="0809BE7B">
      <w:pPr>
        <w:adjustRightInd/>
        <w:snapToGrid/>
        <w:spacing w:after="0" w:line="560" w:lineRule="exact"/>
        <w:ind w:firstLine="640" w:firstLineChars="200"/>
        <w:contextualSpacing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18.</w:t>
      </w:r>
      <w:r>
        <w:rPr>
          <w:rFonts w:hint="eastAsia" w:ascii="仿宋_GB2312" w:hAnsi="FZFSK--GBK1-0" w:eastAsia="仿宋_GB2312" w:cs="宋体"/>
          <w:color w:val="000000"/>
          <w:sz w:val="32"/>
          <w:szCs w:val="32"/>
        </w:rPr>
        <w:t xml:space="preserve">推进纪检监察学科建设的具体问题研究 </w:t>
      </w:r>
    </w:p>
    <w:p w14:paraId="468247E6">
      <w:pPr>
        <w:adjustRightInd/>
        <w:snapToGrid/>
        <w:spacing w:after="0" w:line="560" w:lineRule="exact"/>
        <w:ind w:firstLine="640" w:firstLineChars="200"/>
        <w:contextualSpacing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19.</w:t>
      </w:r>
      <w:r>
        <w:rPr>
          <w:rFonts w:hint="eastAsia" w:ascii="仿宋_GB2312" w:hAnsi="FZFSK--GBK1-0" w:eastAsia="仿宋_GB2312" w:cs="宋体"/>
          <w:color w:val="000000"/>
          <w:sz w:val="32"/>
          <w:szCs w:val="32"/>
        </w:rPr>
        <w:t xml:space="preserve">新时代廉洁文化的深刻内涵与总体要求研究 </w:t>
      </w:r>
    </w:p>
    <w:p w14:paraId="5EDFCDA6">
      <w:pPr>
        <w:adjustRightInd/>
        <w:snapToGrid/>
        <w:spacing w:after="0" w:line="560" w:lineRule="exact"/>
        <w:ind w:firstLine="640" w:firstLineChars="200"/>
        <w:contextualSpacing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20.</w:t>
      </w:r>
      <w:r>
        <w:rPr>
          <w:rFonts w:hint="eastAsia" w:ascii="仿宋_GB2312" w:hAnsi="FZFSK--GBK1-0" w:eastAsia="仿宋_GB2312" w:cs="宋体"/>
          <w:color w:val="000000"/>
          <w:sz w:val="32"/>
          <w:szCs w:val="32"/>
        </w:rPr>
        <w:t xml:space="preserve">数字赋能纪检监察工作的实践探索 </w:t>
      </w:r>
    </w:p>
    <w:p w14:paraId="3963F864">
      <w:pPr>
        <w:adjustRightInd/>
        <w:snapToGrid/>
        <w:spacing w:after="0" w:line="560" w:lineRule="exact"/>
        <w:ind w:firstLine="640" w:firstLineChars="200"/>
        <w:contextualSpacing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21.</w:t>
      </w:r>
      <w:r>
        <w:rPr>
          <w:rFonts w:hint="eastAsia" w:ascii="仿宋_GB2312" w:hAnsi="FZFSK--GBK1-0" w:eastAsia="仿宋_GB2312" w:cs="宋体"/>
          <w:color w:val="000000"/>
          <w:sz w:val="32"/>
          <w:szCs w:val="32"/>
        </w:rPr>
        <w:t xml:space="preserve">廉洁文化与思政协同融合实践育人 </w:t>
      </w:r>
    </w:p>
    <w:p w14:paraId="55348414">
      <w:pPr>
        <w:adjustRightInd/>
        <w:snapToGrid/>
        <w:spacing w:after="0" w:line="560" w:lineRule="exact"/>
        <w:ind w:firstLine="640" w:firstLineChars="200"/>
        <w:contextualSpacing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22.</w:t>
      </w:r>
      <w:r>
        <w:rPr>
          <w:rFonts w:hint="eastAsia" w:ascii="仿宋_GB2312" w:hAnsi="FZFSK--GBK1-0" w:eastAsia="仿宋_GB2312" w:cs="宋体"/>
          <w:color w:val="000000"/>
          <w:sz w:val="32"/>
          <w:szCs w:val="32"/>
        </w:rPr>
        <w:t xml:space="preserve">学习中央八项规定精神与风腐同查同治研究 </w:t>
      </w:r>
    </w:p>
    <w:p w14:paraId="4FB28EBD">
      <w:pPr>
        <w:adjustRightInd/>
        <w:snapToGrid/>
        <w:spacing w:after="0" w:line="560" w:lineRule="exact"/>
        <w:ind w:firstLine="640" w:firstLineChars="200"/>
        <w:contextualSpacing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23.</w:t>
      </w:r>
      <w:r>
        <w:rPr>
          <w:rFonts w:hint="eastAsia" w:ascii="仿宋_GB2312" w:hAnsi="FZFSK--GBK1-0" w:eastAsia="仿宋_GB2312" w:cs="宋体"/>
          <w:color w:val="000000"/>
          <w:sz w:val="32"/>
          <w:szCs w:val="32"/>
        </w:rPr>
        <w:t xml:space="preserve">巩固党纪学习教育成果，推进纪律教育方式创新 </w:t>
      </w:r>
    </w:p>
    <w:p w14:paraId="3A67EA0A">
      <w:pPr>
        <w:adjustRightInd/>
        <w:snapToGrid/>
        <w:spacing w:after="0" w:line="560" w:lineRule="exact"/>
        <w:ind w:firstLine="640" w:firstLineChars="200"/>
        <w:contextualSpacing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24.</w:t>
      </w:r>
      <w:r>
        <w:rPr>
          <w:rFonts w:hint="eastAsia" w:ascii="仿宋_GB2312" w:hAnsi="FZFSK--GBK1-0" w:eastAsia="仿宋_GB2312" w:cs="宋体"/>
          <w:color w:val="000000"/>
          <w:sz w:val="32"/>
          <w:szCs w:val="32"/>
        </w:rPr>
        <w:t xml:space="preserve">高校重点领域系统化防治腐败工作研究 </w:t>
      </w:r>
    </w:p>
    <w:p w14:paraId="45FA9D56">
      <w:pPr>
        <w:adjustRightInd/>
        <w:snapToGrid/>
        <w:spacing w:after="0" w:line="560" w:lineRule="exact"/>
        <w:ind w:firstLine="640" w:firstLineChars="200"/>
        <w:contextualSpacing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25.</w:t>
      </w:r>
      <w:r>
        <w:rPr>
          <w:rFonts w:hint="eastAsia" w:ascii="仿宋_GB2312" w:hAnsi="FZFSK--GBK1-0" w:eastAsia="仿宋_GB2312" w:cs="宋体"/>
          <w:color w:val="000000"/>
          <w:sz w:val="32"/>
          <w:szCs w:val="32"/>
        </w:rPr>
        <w:t>加强对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仿宋_GB2312" w:hAnsi="FZFSK--GBK1-0" w:eastAsia="仿宋_GB2312" w:cs="宋体"/>
          <w:color w:val="000000"/>
          <w:sz w:val="32"/>
          <w:szCs w:val="32"/>
        </w:rPr>
        <w:t>一把手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仿宋_GB2312" w:hAnsi="FZFSK--GBK1-0" w:eastAsia="仿宋_GB2312" w:cs="宋体"/>
          <w:color w:val="000000"/>
          <w:sz w:val="32"/>
          <w:szCs w:val="32"/>
        </w:rPr>
        <w:t xml:space="preserve">的监督问题 </w:t>
      </w:r>
    </w:p>
    <w:p w14:paraId="644C7EF8">
      <w:pPr>
        <w:adjustRightInd/>
        <w:snapToGrid/>
        <w:spacing w:after="0" w:line="560" w:lineRule="exact"/>
        <w:ind w:firstLine="640" w:firstLineChars="200"/>
        <w:contextualSpacing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26.</w:t>
      </w:r>
      <w:r>
        <w:rPr>
          <w:rFonts w:hint="eastAsia" w:ascii="仿宋_GB2312" w:hAnsi="FZFSK--GBK1-0" w:eastAsia="仿宋_GB2312" w:cs="宋体"/>
          <w:color w:val="000000"/>
          <w:sz w:val="32"/>
          <w:szCs w:val="32"/>
        </w:rPr>
        <w:t>按照纪检监察工作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仿宋_GB2312" w:hAnsi="FZFSK--GBK1-0" w:eastAsia="仿宋_GB2312" w:cs="宋体"/>
          <w:color w:val="000000"/>
          <w:sz w:val="32"/>
          <w:szCs w:val="32"/>
        </w:rPr>
        <w:t>三化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仿宋_GB2312" w:hAnsi="FZFSK--GBK1-0" w:eastAsia="仿宋_GB2312" w:cs="宋体"/>
          <w:color w:val="000000"/>
          <w:sz w:val="32"/>
          <w:szCs w:val="32"/>
        </w:rPr>
        <w:t>要求，加强纪检监察队伍建设研究</w:t>
      </w:r>
    </w:p>
    <w:p w14:paraId="289931A8">
      <w:pPr>
        <w:rPr>
          <w:szCs w:val="24"/>
        </w:rPr>
      </w:pPr>
    </w:p>
    <w:p w14:paraId="00652C60">
      <w:pPr>
        <w:rPr>
          <w:szCs w:val="24"/>
        </w:rPr>
      </w:pPr>
    </w:p>
    <w:p w14:paraId="40CB3FF1">
      <w:pPr>
        <w:rPr>
          <w:szCs w:val="24"/>
        </w:rPr>
      </w:pPr>
    </w:p>
    <w:sectPr>
      <w:footerReference r:id="rId4" w:type="default"/>
      <w:footerReference r:id="rId5" w:type="even"/>
      <w:pgSz w:w="11905" w:h="16838"/>
      <w:pgMar w:top="2098" w:right="1474" w:bottom="1985" w:left="1588" w:header="850" w:footer="1417" w:gutter="0"/>
      <w:pgNumType w:fmt="numberInDash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55792">
    <w:pPr>
      <w:pStyle w:val="4"/>
      <w:ind w:firstLine="11040" w:firstLineChars="4600"/>
      <w:rPr>
        <w:sz w:val="24"/>
        <w:szCs w:val="24"/>
      </w:rPr>
    </w:pPr>
    <w:r>
      <w:rPr>
        <w:sz w:val="24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4EA897D1">
                <w:pPr>
                  <w:pStyle w:val="4"/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- 5 -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 w14:paraId="35EE46F0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D0FEF">
    <w:pPr>
      <w:pStyle w:val="4"/>
    </w:pPr>
    <w:r>
      <w:pict>
        <v:shape id="_x0000_s3074" o:spid="_x0000_s3074" o:spt="202" type="#_x0000_t202" style="position:absolute;left:0pt;margin-left:6.95pt;margin-top:-12.1pt;height:144pt;width:144pt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034EB1F1">
                <w:pPr>
                  <w:pStyle w:val="4"/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- 4 -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HorizontalSpacing w:val="110"/>
  <w:drawingGridVerticalSpacing w:val="161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rsids>
    <w:rsidRoot w:val="57B62376"/>
    <w:rsid w:val="000572A4"/>
    <w:rsid w:val="0006304F"/>
    <w:rsid w:val="00064B3B"/>
    <w:rsid w:val="00064BB2"/>
    <w:rsid w:val="00065D50"/>
    <w:rsid w:val="000A51BC"/>
    <w:rsid w:val="000C26AB"/>
    <w:rsid w:val="000D7314"/>
    <w:rsid w:val="000F40D2"/>
    <w:rsid w:val="001203EA"/>
    <w:rsid w:val="00127D59"/>
    <w:rsid w:val="001440D4"/>
    <w:rsid w:val="001543A5"/>
    <w:rsid w:val="0015571B"/>
    <w:rsid w:val="00162632"/>
    <w:rsid w:val="00165C34"/>
    <w:rsid w:val="001712BB"/>
    <w:rsid w:val="00174187"/>
    <w:rsid w:val="00174E79"/>
    <w:rsid w:val="00180182"/>
    <w:rsid w:val="0018190D"/>
    <w:rsid w:val="00181DE2"/>
    <w:rsid w:val="001920F7"/>
    <w:rsid w:val="00192D03"/>
    <w:rsid w:val="001A1BEF"/>
    <w:rsid w:val="001B5912"/>
    <w:rsid w:val="001B6D72"/>
    <w:rsid w:val="001C120D"/>
    <w:rsid w:val="001F207A"/>
    <w:rsid w:val="00223C3F"/>
    <w:rsid w:val="00257270"/>
    <w:rsid w:val="00260B92"/>
    <w:rsid w:val="00281A52"/>
    <w:rsid w:val="00283F82"/>
    <w:rsid w:val="0028468E"/>
    <w:rsid w:val="00284C3B"/>
    <w:rsid w:val="002A46BE"/>
    <w:rsid w:val="002B70D5"/>
    <w:rsid w:val="002C155D"/>
    <w:rsid w:val="002E6FC7"/>
    <w:rsid w:val="00303FAB"/>
    <w:rsid w:val="0031273A"/>
    <w:rsid w:val="0032460E"/>
    <w:rsid w:val="00327CE6"/>
    <w:rsid w:val="00330616"/>
    <w:rsid w:val="00340E89"/>
    <w:rsid w:val="00340EB6"/>
    <w:rsid w:val="003629C1"/>
    <w:rsid w:val="00376B0E"/>
    <w:rsid w:val="00382948"/>
    <w:rsid w:val="00382FF2"/>
    <w:rsid w:val="003B181C"/>
    <w:rsid w:val="003E5176"/>
    <w:rsid w:val="003F5421"/>
    <w:rsid w:val="003F5F82"/>
    <w:rsid w:val="004019CB"/>
    <w:rsid w:val="00402B50"/>
    <w:rsid w:val="00411B61"/>
    <w:rsid w:val="004135B7"/>
    <w:rsid w:val="00420BB2"/>
    <w:rsid w:val="004230C3"/>
    <w:rsid w:val="0043265B"/>
    <w:rsid w:val="004468A8"/>
    <w:rsid w:val="00460FCD"/>
    <w:rsid w:val="0047179E"/>
    <w:rsid w:val="0048236C"/>
    <w:rsid w:val="004B1B9D"/>
    <w:rsid w:val="004C36ED"/>
    <w:rsid w:val="004C419C"/>
    <w:rsid w:val="004F6BCC"/>
    <w:rsid w:val="00501461"/>
    <w:rsid w:val="0051225D"/>
    <w:rsid w:val="00521CA2"/>
    <w:rsid w:val="0054465F"/>
    <w:rsid w:val="00576C1C"/>
    <w:rsid w:val="005A0D15"/>
    <w:rsid w:val="00602F34"/>
    <w:rsid w:val="00614F2A"/>
    <w:rsid w:val="006205ED"/>
    <w:rsid w:val="00634490"/>
    <w:rsid w:val="00635061"/>
    <w:rsid w:val="00656374"/>
    <w:rsid w:val="006B6437"/>
    <w:rsid w:val="006D37C1"/>
    <w:rsid w:val="006D69C3"/>
    <w:rsid w:val="006D6DE1"/>
    <w:rsid w:val="006E2C8A"/>
    <w:rsid w:val="00716B3A"/>
    <w:rsid w:val="00741D32"/>
    <w:rsid w:val="00754F72"/>
    <w:rsid w:val="00760A96"/>
    <w:rsid w:val="00776BEC"/>
    <w:rsid w:val="007A2AB7"/>
    <w:rsid w:val="007B0326"/>
    <w:rsid w:val="007B52C9"/>
    <w:rsid w:val="007B76B9"/>
    <w:rsid w:val="007C2D15"/>
    <w:rsid w:val="007C6ED7"/>
    <w:rsid w:val="007C7044"/>
    <w:rsid w:val="007E00BA"/>
    <w:rsid w:val="007E5512"/>
    <w:rsid w:val="007F2DD4"/>
    <w:rsid w:val="00827F18"/>
    <w:rsid w:val="008300B2"/>
    <w:rsid w:val="00835717"/>
    <w:rsid w:val="0083787E"/>
    <w:rsid w:val="008546D5"/>
    <w:rsid w:val="00862A06"/>
    <w:rsid w:val="0086469A"/>
    <w:rsid w:val="00883BE4"/>
    <w:rsid w:val="008A082F"/>
    <w:rsid w:val="008A39E6"/>
    <w:rsid w:val="008B34C3"/>
    <w:rsid w:val="008C2B4F"/>
    <w:rsid w:val="008F0FEB"/>
    <w:rsid w:val="009425FD"/>
    <w:rsid w:val="009470FA"/>
    <w:rsid w:val="00956A4C"/>
    <w:rsid w:val="009666D5"/>
    <w:rsid w:val="00987866"/>
    <w:rsid w:val="009911D0"/>
    <w:rsid w:val="009B1A52"/>
    <w:rsid w:val="009D0DFA"/>
    <w:rsid w:val="009D36A6"/>
    <w:rsid w:val="009E69EF"/>
    <w:rsid w:val="009F679A"/>
    <w:rsid w:val="00A03C13"/>
    <w:rsid w:val="00A03C7E"/>
    <w:rsid w:val="00A439CC"/>
    <w:rsid w:val="00A55081"/>
    <w:rsid w:val="00A557B3"/>
    <w:rsid w:val="00A86020"/>
    <w:rsid w:val="00AA2374"/>
    <w:rsid w:val="00AC372C"/>
    <w:rsid w:val="00AC5379"/>
    <w:rsid w:val="00B1437C"/>
    <w:rsid w:val="00B14824"/>
    <w:rsid w:val="00B22125"/>
    <w:rsid w:val="00B2362E"/>
    <w:rsid w:val="00B258D3"/>
    <w:rsid w:val="00B264AC"/>
    <w:rsid w:val="00B268A7"/>
    <w:rsid w:val="00B37974"/>
    <w:rsid w:val="00B41036"/>
    <w:rsid w:val="00B45C7C"/>
    <w:rsid w:val="00B51A78"/>
    <w:rsid w:val="00B71A8C"/>
    <w:rsid w:val="00B74460"/>
    <w:rsid w:val="00B8347E"/>
    <w:rsid w:val="00BA4D63"/>
    <w:rsid w:val="00BC0A73"/>
    <w:rsid w:val="00BC76FC"/>
    <w:rsid w:val="00C01F1A"/>
    <w:rsid w:val="00C10B5D"/>
    <w:rsid w:val="00C2074B"/>
    <w:rsid w:val="00C33944"/>
    <w:rsid w:val="00C43E59"/>
    <w:rsid w:val="00C43F9E"/>
    <w:rsid w:val="00C45F33"/>
    <w:rsid w:val="00C472E4"/>
    <w:rsid w:val="00C972B4"/>
    <w:rsid w:val="00CB78EB"/>
    <w:rsid w:val="00CB79A6"/>
    <w:rsid w:val="00CC7169"/>
    <w:rsid w:val="00CD1B66"/>
    <w:rsid w:val="00CE5088"/>
    <w:rsid w:val="00CF4ADF"/>
    <w:rsid w:val="00D02C39"/>
    <w:rsid w:val="00D11525"/>
    <w:rsid w:val="00D244FE"/>
    <w:rsid w:val="00D25D30"/>
    <w:rsid w:val="00D32189"/>
    <w:rsid w:val="00D74186"/>
    <w:rsid w:val="00D85EEC"/>
    <w:rsid w:val="00D86144"/>
    <w:rsid w:val="00DB266C"/>
    <w:rsid w:val="00DC5EDF"/>
    <w:rsid w:val="00DC7772"/>
    <w:rsid w:val="00DE5598"/>
    <w:rsid w:val="00DE6DFC"/>
    <w:rsid w:val="00E008F4"/>
    <w:rsid w:val="00E0163C"/>
    <w:rsid w:val="00E02703"/>
    <w:rsid w:val="00E21D18"/>
    <w:rsid w:val="00E53F3E"/>
    <w:rsid w:val="00E60ECF"/>
    <w:rsid w:val="00E66CFB"/>
    <w:rsid w:val="00E832D7"/>
    <w:rsid w:val="00E97A09"/>
    <w:rsid w:val="00ED52F4"/>
    <w:rsid w:val="00EE087C"/>
    <w:rsid w:val="00EF5EB0"/>
    <w:rsid w:val="00F011EC"/>
    <w:rsid w:val="00F0620B"/>
    <w:rsid w:val="00F22A79"/>
    <w:rsid w:val="00F3574D"/>
    <w:rsid w:val="00F47415"/>
    <w:rsid w:val="00F663AB"/>
    <w:rsid w:val="00F713AC"/>
    <w:rsid w:val="00F77FE2"/>
    <w:rsid w:val="00F9302E"/>
    <w:rsid w:val="00FA5CC8"/>
    <w:rsid w:val="00FD6C00"/>
    <w:rsid w:val="00FE58D0"/>
    <w:rsid w:val="00FF0EA0"/>
    <w:rsid w:val="036C7747"/>
    <w:rsid w:val="03A147D1"/>
    <w:rsid w:val="04531FB3"/>
    <w:rsid w:val="0AC23EC5"/>
    <w:rsid w:val="0B4D72AE"/>
    <w:rsid w:val="0BE219CE"/>
    <w:rsid w:val="0D880C39"/>
    <w:rsid w:val="0E3955A7"/>
    <w:rsid w:val="0FF07241"/>
    <w:rsid w:val="10D66437"/>
    <w:rsid w:val="1BF27E9D"/>
    <w:rsid w:val="1DE2466D"/>
    <w:rsid w:val="201C2E78"/>
    <w:rsid w:val="209F0F5F"/>
    <w:rsid w:val="22C5630B"/>
    <w:rsid w:val="23690BFC"/>
    <w:rsid w:val="249B154A"/>
    <w:rsid w:val="251A293E"/>
    <w:rsid w:val="27FD58AC"/>
    <w:rsid w:val="285D369B"/>
    <w:rsid w:val="293A1CB6"/>
    <w:rsid w:val="2CE55B07"/>
    <w:rsid w:val="2E84707B"/>
    <w:rsid w:val="2FA9730B"/>
    <w:rsid w:val="33033D2A"/>
    <w:rsid w:val="34EF7545"/>
    <w:rsid w:val="37ED631F"/>
    <w:rsid w:val="39CF5CB2"/>
    <w:rsid w:val="3BFB3902"/>
    <w:rsid w:val="3C520DC5"/>
    <w:rsid w:val="3CB948A6"/>
    <w:rsid w:val="3EC434BA"/>
    <w:rsid w:val="3F167F3F"/>
    <w:rsid w:val="41E9571B"/>
    <w:rsid w:val="42781FDC"/>
    <w:rsid w:val="434F4A9F"/>
    <w:rsid w:val="44B1130C"/>
    <w:rsid w:val="464120E1"/>
    <w:rsid w:val="49025D1C"/>
    <w:rsid w:val="4CA15D5B"/>
    <w:rsid w:val="51DA0BDC"/>
    <w:rsid w:val="52923CE4"/>
    <w:rsid w:val="529E009F"/>
    <w:rsid w:val="54C4169F"/>
    <w:rsid w:val="577D3707"/>
    <w:rsid w:val="57B62376"/>
    <w:rsid w:val="58F76517"/>
    <w:rsid w:val="58FE1654"/>
    <w:rsid w:val="5D827F8E"/>
    <w:rsid w:val="627666FF"/>
    <w:rsid w:val="632E593B"/>
    <w:rsid w:val="641B57B0"/>
    <w:rsid w:val="645D4B67"/>
    <w:rsid w:val="65136487"/>
    <w:rsid w:val="658C4A21"/>
    <w:rsid w:val="65AC0BA9"/>
    <w:rsid w:val="69736062"/>
    <w:rsid w:val="6BC26511"/>
    <w:rsid w:val="709B4F18"/>
    <w:rsid w:val="7473491F"/>
    <w:rsid w:val="77130569"/>
    <w:rsid w:val="787D25D8"/>
    <w:rsid w:val="7A357B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widowControl w:val="0"/>
      <w:adjustRightInd/>
      <w:snapToGrid/>
      <w:spacing w:after="0"/>
      <w:ind w:left="100" w:leftChars="2500"/>
      <w:jc w:val="both"/>
    </w:pPr>
    <w:rPr>
      <w:rFonts w:asciiTheme="minorHAnsi" w:hAnsiTheme="minorHAnsi" w:eastAsiaTheme="minorEastAsia"/>
      <w:kern w:val="2"/>
      <w:sz w:val="21"/>
    </w:rPr>
  </w:style>
  <w:style w:type="paragraph" w:styleId="3">
    <w:name w:val="Balloon Text"/>
    <w:basedOn w:val="1"/>
    <w:link w:val="10"/>
    <w:qFormat/>
    <w:uiPriority w:val="0"/>
    <w:pPr>
      <w:widowControl w:val="0"/>
      <w:adjustRightInd/>
      <w:snapToGrid/>
      <w:spacing w:after="0"/>
      <w:jc w:val="both"/>
    </w:pPr>
    <w:rPr>
      <w:rFonts w:asciiTheme="minorHAnsi" w:hAnsiTheme="minorHAnsi" w:eastAsiaTheme="minorEastAsia"/>
      <w:kern w:val="2"/>
      <w:sz w:val="18"/>
      <w:szCs w:val="18"/>
    </w:rPr>
  </w:style>
  <w:style w:type="paragraph" w:styleId="4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5">
    <w:name w:val="header"/>
    <w:basedOn w:val="1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adjustRightInd/>
      <w:spacing w:after="0"/>
      <w:jc w:val="both"/>
    </w:pPr>
    <w:rPr>
      <w:rFonts w:asciiTheme="minorHAnsi" w:hAnsiTheme="minorHAnsi" w:eastAsiaTheme="minorEastAsia"/>
      <w:kern w:val="2"/>
      <w:sz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qFormat/>
    <w:uiPriority w:val="0"/>
    <w:rPr>
      <w:kern w:val="2"/>
      <w:sz w:val="21"/>
      <w:szCs w:val="22"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D5E0B0-5444-4734-9125-61B66D1BED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484</Words>
  <Characters>527</Characters>
  <Lines>18</Lines>
  <Paragraphs>5</Paragraphs>
  <TotalTime>173</TotalTime>
  <ScaleCrop>false</ScaleCrop>
  <LinksUpToDate>false</LinksUpToDate>
  <CharactersWithSpaces>552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2022-02-23T01:22:00Z</dcterms:created>
  <dc:creator>砺剑</dc:creator>
  <cp:lastModifiedBy>Administrator</cp:lastModifiedBy>
  <cp:lastPrinted>2022-06-08T01:09:00Z</cp:lastPrinted>
  <dcterms:modified xsi:type="dcterms:W3CDTF">2025-04-27T03:50:40Z</dcterms:modified>
  <cp:revision>316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896FC958F94C442A8FE82E3632D70F5A</vt:lpwstr>
  </property>
  <property fmtid="{D5CDD505-2E9C-101B-9397-08002B2CF9AE}" pid="4" name="KSOTemplateDocerSaveRecord">
    <vt:lpwstr>eyJoZGlkIjoiYTRmMGNlYjRhOGE5OTMzNDBlZGY2NDcwNjViMmI1ZjMifQ==</vt:lpwstr>
  </property>
</Properties>
</file>