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D75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68C11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sz w:val="44"/>
          <w:szCs w:val="44"/>
          <w:lang w:val="en-US" w:eastAsia="zh-CN"/>
        </w:rPr>
        <w:t>省级行政执法监督企业联系点名单</w:t>
      </w:r>
    </w:p>
    <w:p w14:paraId="03DBE56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tbl>
      <w:tblPr>
        <w:tblStyle w:val="16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3855"/>
        <w:gridCol w:w="1455"/>
        <w:gridCol w:w="5550"/>
        <w:gridCol w:w="1770"/>
      </w:tblGrid>
      <w:tr w14:paraId="65826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278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编号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36E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280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性质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27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地址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97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所属行业</w:t>
            </w:r>
          </w:p>
        </w:tc>
      </w:tr>
      <w:tr w14:paraId="45D6D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F7C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85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四川省建筑业商会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3D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7C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成都市双流区华府大道二段三都汇朝九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栋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1010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D5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建筑业</w:t>
            </w:r>
          </w:p>
        </w:tc>
      </w:tr>
      <w:tr w14:paraId="53EAC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A5D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3C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四川省化妆品商会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4F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49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成都市金牛区解放路一段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204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33D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批发零售业</w:t>
            </w:r>
          </w:p>
        </w:tc>
      </w:tr>
      <w:tr w14:paraId="38655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79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70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四川省矿业商会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6B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A7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成都市高新区九兴大道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号高发大厦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C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栋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305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C4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</w:t>
            </w:r>
          </w:p>
        </w:tc>
      </w:tr>
      <w:tr w14:paraId="4AC85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54B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EA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四川省文化产业商会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E6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9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成都市青羊区顺城大街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308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号冠城广场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15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楼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C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DF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</w:t>
            </w:r>
          </w:p>
        </w:tc>
      </w:tr>
      <w:tr w14:paraId="5863C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9D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19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四川省科技装备业商会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AA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FB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成都市高新区科园南路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75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高新技术</w:t>
            </w:r>
          </w:p>
        </w:tc>
      </w:tr>
      <w:tr w14:paraId="0DD72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99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39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四川省青年企业家协会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20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40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四川省成都市青羊区过街楼街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17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号四川省青少年公益馆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86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</w:t>
            </w:r>
          </w:p>
        </w:tc>
      </w:tr>
      <w:tr w14:paraId="39AB8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DE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5D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四川省民营石油业商会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4B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1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四川省成都市腾飞大道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189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65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石油业</w:t>
            </w:r>
          </w:p>
        </w:tc>
      </w:tr>
      <w:tr w14:paraId="55DD3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E9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88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四川省重庆商会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FD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89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成都市金牛区金周路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595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号珠宝中心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栋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A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座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807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14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异地商会</w:t>
            </w:r>
          </w:p>
        </w:tc>
      </w:tr>
      <w:tr w14:paraId="5F299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25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7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四川省河南商会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C7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F6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武侯区长寿路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号附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70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异地商会</w:t>
            </w:r>
          </w:p>
        </w:tc>
      </w:tr>
      <w:tr w14:paraId="27F81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ED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1A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四川省福建商会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3F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ED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成都市天府二街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138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号蜀都中心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期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栋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2801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09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异地商会</w:t>
            </w:r>
          </w:p>
        </w:tc>
      </w:tr>
      <w:tr w14:paraId="3B6B1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E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66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成都市文化旅游产业商会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5F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AD2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成都市清江东路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360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41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文化旅游</w:t>
            </w:r>
          </w:p>
        </w:tc>
      </w:tr>
      <w:tr w14:paraId="47219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D1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F0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自贡市房地产商会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66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E5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自贡市自流井区丹桂大街蓝鹰海岸综合楼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11-8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楼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50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</w:t>
            </w:r>
          </w:p>
        </w:tc>
      </w:tr>
      <w:tr w14:paraId="1BEAE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DE4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9A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攀枝花市泸州商会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F6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49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攀枝花市仁和区华芝路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幢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11-9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7B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异地商会</w:t>
            </w:r>
          </w:p>
        </w:tc>
      </w:tr>
      <w:tr w14:paraId="788C3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D3B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0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泸州市青年企业家协会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C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D3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四川省泸州市龙马潭区蜀泸大道二段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82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栋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单元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1201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956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</w:t>
            </w:r>
          </w:p>
        </w:tc>
      </w:tr>
      <w:tr w14:paraId="18069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5F0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6D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德阳市现代物流行业商会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C8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4B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德阳市旌阳区汉江路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141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1B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物流业</w:t>
            </w:r>
          </w:p>
        </w:tc>
      </w:tr>
      <w:tr w14:paraId="0AD29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514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9E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绵阳市剑阁商会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48C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F4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科创园区奥林春天三期一栋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5A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异地商会</w:t>
            </w:r>
          </w:p>
        </w:tc>
      </w:tr>
      <w:tr w14:paraId="633CE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C3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45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广元市商业贸易协会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89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58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四川省广元市利州区城南时代广场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楼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38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批发零售业</w:t>
            </w:r>
          </w:p>
        </w:tc>
      </w:tr>
      <w:tr w14:paraId="3673E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51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54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遂宁市女企业家商会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9C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B7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遂宁市北河街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444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6B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</w:t>
            </w:r>
          </w:p>
        </w:tc>
      </w:tr>
      <w:tr w14:paraId="12781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32F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61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内江市民营企业商会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34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9A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1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内江市市中区民族路</w:t>
            </w:r>
            <w:r>
              <w:rPr>
                <w:rStyle w:val="42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516</w:t>
            </w:r>
            <w:r>
              <w:rPr>
                <w:rStyle w:val="41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DB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</w:t>
            </w:r>
          </w:p>
        </w:tc>
      </w:tr>
      <w:tr w14:paraId="56834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04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52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乐山市九州同盟企业商会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61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CC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乐山市市中区碧山庙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14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5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</w:t>
            </w:r>
          </w:p>
        </w:tc>
      </w:tr>
      <w:tr w14:paraId="47E22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F91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AF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南充市青年企业家商会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80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B9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南充市嘉陵大道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99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60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</w:t>
            </w:r>
          </w:p>
        </w:tc>
      </w:tr>
      <w:tr w14:paraId="14938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6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1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眉山青年企业家商会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9C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D3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东坡区岷江大道中段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209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号红石美地商业广场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栋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单元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13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楼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、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BF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</w:t>
            </w:r>
          </w:p>
        </w:tc>
      </w:tr>
      <w:tr w14:paraId="54B4D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34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89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宜宾市装饰建材行业商会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70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2A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四川省宜宾市叙州区金沙江南路东段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119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8#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楼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6D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装饰建材</w:t>
            </w:r>
          </w:p>
        </w:tc>
      </w:tr>
      <w:tr w14:paraId="24E6D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7F3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70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广安美容美发化妆品业商会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1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A4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广安市广安区民和街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16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号二楼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1C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美容美发</w:t>
            </w:r>
          </w:p>
        </w:tc>
      </w:tr>
      <w:tr w14:paraId="775DE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1A8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A8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达州市湖南商会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35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4B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达州市达川区南外街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52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异地商会</w:t>
            </w:r>
          </w:p>
        </w:tc>
      </w:tr>
      <w:tr w14:paraId="5B3C0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93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9F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雅安市名山区轻工企业家商会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7F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26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雅安名山成雅工业园工业大道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D1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轻工制造</w:t>
            </w:r>
          </w:p>
        </w:tc>
      </w:tr>
      <w:tr w14:paraId="22F96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A9E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23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巴中市巴商联合商会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31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7A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1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巴中市巴州区回风大道融泽府</w:t>
            </w:r>
            <w:r>
              <w:rPr>
                <w:rStyle w:val="42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9</w:t>
            </w:r>
            <w:r>
              <w:rPr>
                <w:rStyle w:val="41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楼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B7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</w:t>
            </w:r>
          </w:p>
        </w:tc>
      </w:tr>
      <w:tr w14:paraId="0F236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35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20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资阳市浙江商会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7B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5D4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资阳市雁江区宏乐路宏乐府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期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A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区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35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（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F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）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1-1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3F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异地商会</w:t>
            </w:r>
          </w:p>
        </w:tc>
      </w:tr>
      <w:tr w14:paraId="46AED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6D2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D2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阿坝州温州商会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CD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D0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四川省阿坝州松潘县进安镇城北街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529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号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栋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单元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楼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90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异地商会</w:t>
            </w:r>
          </w:p>
        </w:tc>
      </w:tr>
      <w:tr w14:paraId="4114B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4F5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43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甘孜州企业家商会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28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A6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四川甘孜州康定市炉城镇光明路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79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20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</w:t>
            </w:r>
          </w:p>
        </w:tc>
      </w:tr>
      <w:tr w14:paraId="7F309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973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AD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凉山州绵阳商会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ED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商（协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22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凉山州西昌市北碧府路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66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号康宏国际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B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座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楼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AE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异地商会</w:t>
            </w:r>
          </w:p>
        </w:tc>
      </w:tr>
      <w:tr w14:paraId="33475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CB7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EB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通威股份有限公司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4E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9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成都市高新区天府大道中段588号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F8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</w:t>
            </w:r>
          </w:p>
        </w:tc>
      </w:tr>
      <w:tr w14:paraId="74750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E9A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E5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佳士健康产业集团有限公司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28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AC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成都市武侯区领事馆路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栋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单元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8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层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809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02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医疗大健康</w:t>
            </w:r>
          </w:p>
        </w:tc>
      </w:tr>
      <w:tr w14:paraId="7BA0B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F83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F6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四川科伦药业股份有限公司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90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A1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成都市青羊区百花西路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36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5B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医药</w:t>
            </w:r>
          </w:p>
        </w:tc>
      </w:tr>
      <w:tr w14:paraId="1FFD8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12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9A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四川煌旭建设集团有限公司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FE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68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成都市武侯区武侯大道顺江段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77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栋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层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34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建筑业</w:t>
            </w:r>
          </w:p>
        </w:tc>
      </w:tr>
      <w:tr w14:paraId="694BE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8C6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27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成都蒙顶投资有限公司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E7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E4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成都市二环路南一段一号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BF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轻工业</w:t>
            </w:r>
          </w:p>
        </w:tc>
      </w:tr>
      <w:tr w14:paraId="35E97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59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7D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成都联东愿景实业有限公司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AB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E4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成都市高新区蜀新大道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600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81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工业地产运营</w:t>
            </w:r>
          </w:p>
        </w:tc>
      </w:tr>
      <w:tr w14:paraId="74B95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480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F3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四川新中源投资（集团）有限公司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AB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B0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pacing w:val="-6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成都市锦江区东大街牛王庙段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100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号成都商会大厦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A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座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23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pacing w:val="-6"/>
                <w:sz w:val="21"/>
                <w:szCs w:val="21"/>
                <w:lang w:val="en-US" w:eastAsia="zh-CN" w:bidi="ar"/>
              </w:rPr>
              <w:t>楼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12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投资及金融服务</w:t>
            </w:r>
          </w:p>
        </w:tc>
      </w:tr>
      <w:tr w14:paraId="0A62C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ACF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76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自贡华鑫硬面材料有限公司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70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79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自贡市贡井工业开发区南环路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C0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制造业</w:t>
            </w:r>
          </w:p>
        </w:tc>
      </w:tr>
      <w:tr w14:paraId="63B6C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7FD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CB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四川安宁铁钛股份有限公司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22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C7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攀枝花市米易县攀莲镇安宁路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80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4C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采矿业</w:t>
            </w:r>
          </w:p>
        </w:tc>
      </w:tr>
      <w:tr w14:paraId="7A69E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31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91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泸州华储物流有限公司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1F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27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泸州市龙马潭区鱼塘振兴路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300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89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pacing w:val="-6"/>
                <w:kern w:val="0"/>
                <w:sz w:val="21"/>
                <w:szCs w:val="21"/>
                <w:u w:val="none"/>
                <w:lang w:val="en-US" w:eastAsia="zh-CN" w:bidi="ar"/>
              </w:rPr>
              <w:t>交通运输、仓储业</w:t>
            </w:r>
          </w:p>
        </w:tc>
      </w:tr>
      <w:tr w14:paraId="2F38D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D06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65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德阳市庄派商贸有限公司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3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A4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德阳市旌阳区南街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143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D8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批发业</w:t>
            </w:r>
          </w:p>
        </w:tc>
      </w:tr>
      <w:tr w14:paraId="5AAB1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D0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BA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四川经纬达科技集团有限公司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14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3B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绵阳高新区永兴镇创新中路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E2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</w:t>
            </w:r>
          </w:p>
        </w:tc>
      </w:tr>
      <w:tr w14:paraId="582A4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244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94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四川永隆（集团）有限公司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ED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98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广元市利州区嘉陵办事处政府街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84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号永隆百货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楼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82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服务业</w:t>
            </w:r>
          </w:p>
        </w:tc>
      </w:tr>
      <w:tr w14:paraId="29CE8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8F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03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全泰堂集团有限公司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A7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9C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四川省遂宁市经济技术开发区龙兴路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398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86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医药</w:t>
            </w:r>
          </w:p>
        </w:tc>
      </w:tr>
      <w:tr w14:paraId="6CBA4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1B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57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内江市公交集团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13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5B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内江市市中区交通路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298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54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交通运输</w:t>
            </w:r>
          </w:p>
        </w:tc>
      </w:tr>
      <w:tr w14:paraId="600230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080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AD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四川君和环保股份有限公司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A4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E5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乐山市高新区南新路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A07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</w:t>
            </w:r>
          </w:p>
        </w:tc>
      </w:tr>
      <w:tr w14:paraId="081DB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CFE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FF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四川川北凉粉饮食文化有限公司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D7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20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南充市顺庆区溪镇兴南街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129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幢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E6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餐饮服务</w:t>
            </w:r>
          </w:p>
        </w:tc>
      </w:tr>
      <w:tr w14:paraId="4FC23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4C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8D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四川金象赛瑞化工股份有限公司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6F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1F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四川眉山高新技术产业园区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47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</w:t>
            </w:r>
          </w:p>
        </w:tc>
      </w:tr>
      <w:tr w14:paraId="78CEC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0E9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F3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四川亿胜建设集团有限公司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1B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6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四川省宜宾市翠屏区翠柏大道东段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152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幢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层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02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D3B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建筑业</w:t>
            </w:r>
          </w:p>
        </w:tc>
      </w:tr>
      <w:tr w14:paraId="38C2A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7BA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36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广安市洁城新能源汽车有限公司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08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8F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四川省广安经济技术开发区奎阁园区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70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居民服务、检测和其他服务业</w:t>
            </w:r>
          </w:p>
        </w:tc>
      </w:tr>
      <w:tr w14:paraId="027C6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CE3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AB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四川川环科技股份有限公司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8A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F2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达州市大竹县东柳工业园区科技路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86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制造业</w:t>
            </w:r>
          </w:p>
        </w:tc>
      </w:tr>
      <w:tr w14:paraId="1CCC2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06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F6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雅安祥源碧峰峡旅游有限公司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E7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6F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四川省雅安市雨城区碧峰峡镇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CA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pacing w:val="-11"/>
                <w:kern w:val="0"/>
                <w:sz w:val="21"/>
                <w:szCs w:val="21"/>
                <w:u w:val="none"/>
                <w:lang w:val="en-US" w:eastAsia="zh-CN" w:bidi="ar"/>
              </w:rPr>
              <w:t>文化体育和旅游业</w:t>
            </w:r>
          </w:p>
        </w:tc>
      </w:tr>
      <w:tr w14:paraId="47B01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C90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64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四川蒙顶山跃华茶业集团有限公司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80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12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四川省雅安市名山区红岩乡红岩新村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02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茶叶种植、加工、销售</w:t>
            </w:r>
          </w:p>
        </w:tc>
      </w:tr>
      <w:tr w14:paraId="13CBE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CE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24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四川老廖家风味食品有限公司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CD0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9F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41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巴中经开区巴州工业园产业大道</w:t>
            </w:r>
            <w:r>
              <w:rPr>
                <w:rStyle w:val="42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18</w:t>
            </w:r>
            <w:r>
              <w:rPr>
                <w:rStyle w:val="41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6A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食品饮料</w:t>
            </w:r>
          </w:p>
        </w:tc>
      </w:tr>
      <w:tr w14:paraId="7E598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86E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AE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四川羽佳模塑有限公司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BC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E6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资阳市雁江区兴城大道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C8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制造业</w:t>
            </w:r>
          </w:p>
        </w:tc>
      </w:tr>
      <w:tr w14:paraId="009DE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C62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AA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阿坝县万利农副产品开发有限公司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2C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49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阿坝州阿坝县南岸新区工业园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D2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</w:t>
            </w:r>
          </w:p>
        </w:tc>
      </w:tr>
      <w:tr w14:paraId="1B697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BA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30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甘孜州康定新川藏运业集团有限公司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D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50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甘孜康定市新市前街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129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4F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交通运输</w:t>
            </w:r>
          </w:p>
        </w:tc>
      </w:tr>
      <w:tr w14:paraId="5B904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551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3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70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四川仁厚建设集团有限公司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AD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民营企业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1A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西昌市航天大道五段领地海月里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栋</w:t>
            </w:r>
            <w:r>
              <w:rPr>
                <w:rStyle w:val="40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8</w:t>
            </w:r>
            <w:r>
              <w:rPr>
                <w:rStyle w:val="39"/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 w:bidi="ar"/>
              </w:rPr>
              <w:t>楼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63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建筑业</w:t>
            </w:r>
          </w:p>
        </w:tc>
      </w:tr>
    </w:tbl>
    <w:p w14:paraId="64F11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pacing w:val="0"/>
          <w:sz w:val="32"/>
          <w:szCs w:val="32"/>
          <w:lang w:val="en-US" w:eastAsia="zh-CN"/>
        </w:rPr>
      </w:pPr>
    </w:p>
    <w:p w14:paraId="5B81FE42">
      <w:pPr>
        <w:widowControl w:val="0"/>
        <w:spacing w:line="640" w:lineRule="exact"/>
        <w:rPr>
          <w:rFonts w:hint="eastAsia"/>
          <w:color w:val="auto"/>
          <w:sz w:val="21"/>
        </w:rPr>
      </w:pPr>
    </w:p>
    <w:p w14:paraId="79A40AAB">
      <w:pPr>
        <w:pStyle w:val="2"/>
        <w:ind w:left="0" w:leftChars="0" w:firstLine="0" w:firstLineChars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 w14:paraId="15D47258">
      <w:pPr>
        <w:widowControl/>
        <w:jc w:val="left"/>
        <w:rPr>
          <w:rFonts w:hint="eastAsia" w:ascii="仿宋" w:hAnsi="仿宋" w:eastAsia="仿宋"/>
          <w:color w:val="auto"/>
          <w:sz w:val="32"/>
          <w:szCs w:val="32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3072893-7FB9-43E1-AF9E-84C1B571EA7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2" w:fontKey="{35DD4084-9EC3-417D-9167-DF8D2E10AF2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8DD6774-71A6-489D-83D2-C3F59D2AE9E8}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82C02957-B18C-4DA3-967B-380B4689219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68F1820C-9B44-4C16-BB7F-B0459FD2C73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35A9E">
    <w:pPr>
      <w:pStyle w:val="12"/>
      <w:jc w:val="center"/>
      <w:rPr>
        <w:rFonts w:hint="eastAsia"/>
      </w:rPr>
    </w:pPr>
  </w:p>
  <w:p w14:paraId="0CA5208F">
    <w:pPr>
      <w:pStyle w:val="12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D2"/>
    <w:rsid w:val="002538D2"/>
    <w:rsid w:val="004553DB"/>
    <w:rsid w:val="004A7761"/>
    <w:rsid w:val="0077788F"/>
    <w:rsid w:val="00AA21D5"/>
    <w:rsid w:val="00D2654F"/>
    <w:rsid w:val="00E32B1F"/>
    <w:rsid w:val="00FA644F"/>
    <w:rsid w:val="075570F6"/>
    <w:rsid w:val="0A80035F"/>
    <w:rsid w:val="0F0A7978"/>
    <w:rsid w:val="108B1D23"/>
    <w:rsid w:val="126A1743"/>
    <w:rsid w:val="1FC349B8"/>
    <w:rsid w:val="2FF2E86A"/>
    <w:rsid w:val="30F4403D"/>
    <w:rsid w:val="33FF5C78"/>
    <w:rsid w:val="35B30F60"/>
    <w:rsid w:val="3DEDD9B4"/>
    <w:rsid w:val="48D95B61"/>
    <w:rsid w:val="4A8A49D3"/>
    <w:rsid w:val="63CD5D83"/>
    <w:rsid w:val="6BFFDECD"/>
    <w:rsid w:val="72D30355"/>
    <w:rsid w:val="789D1D55"/>
    <w:rsid w:val="7BDFC0B7"/>
    <w:rsid w:val="AFFCC6F4"/>
    <w:rsid w:val="BC6EA13B"/>
    <w:rsid w:val="BD979B09"/>
    <w:rsid w:val="FBC558D7"/>
    <w:rsid w:val="FDB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4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5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6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7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8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9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常用样式（方正仿宋简）"/>
    <w:basedOn w:val="1"/>
    <w:unhideWhenUsed/>
    <w:qFormat/>
    <w:uiPriority w:val="0"/>
    <w:pPr>
      <w:spacing w:line="560" w:lineRule="exact"/>
      <w:ind w:firstLine="640" w:firstLineChars="200"/>
    </w:pPr>
    <w:rPr>
      <w:rFonts w:hint="eastAsia"/>
      <w:sz w:val="32"/>
    </w:rPr>
  </w:style>
  <w:style w:type="paragraph" w:styleId="12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Strong"/>
    <w:basedOn w:val="17"/>
    <w:qFormat/>
    <w:uiPriority w:val="22"/>
    <w:rPr>
      <w:b/>
    </w:rPr>
  </w:style>
  <w:style w:type="character" w:customStyle="1" w:styleId="19">
    <w:name w:val="标题 1 字符"/>
    <w:basedOn w:val="17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7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7"/>
    <w:link w:val="6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7"/>
    <w:link w:val="7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4">
    <w:name w:val="标题 6 字符"/>
    <w:basedOn w:val="17"/>
    <w:link w:val="8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7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7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7"/>
    <w:link w:val="11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7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7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明显引用 字符"/>
    <w:basedOn w:val="17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7"/>
    <w:link w:val="13"/>
    <w:qFormat/>
    <w:uiPriority w:val="99"/>
    <w:rPr>
      <w:sz w:val="18"/>
      <w:szCs w:val="18"/>
    </w:rPr>
  </w:style>
  <w:style w:type="character" w:customStyle="1" w:styleId="38">
    <w:name w:val="页脚 字符"/>
    <w:basedOn w:val="17"/>
    <w:link w:val="12"/>
    <w:qFormat/>
    <w:uiPriority w:val="99"/>
    <w:rPr>
      <w:sz w:val="18"/>
      <w:szCs w:val="18"/>
    </w:rPr>
  </w:style>
  <w:style w:type="character" w:customStyle="1" w:styleId="39">
    <w:name w:val="font31"/>
    <w:basedOn w:val="17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0"/>
      <w:szCs w:val="20"/>
      <w:u w:val="none"/>
    </w:rPr>
  </w:style>
  <w:style w:type="character" w:customStyle="1" w:styleId="40">
    <w:name w:val="font41"/>
    <w:basedOn w:val="17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41">
    <w:name w:val="font01"/>
    <w:basedOn w:val="17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0"/>
      <w:szCs w:val="20"/>
      <w:u w:val="none"/>
    </w:rPr>
  </w:style>
  <w:style w:type="character" w:customStyle="1" w:styleId="42">
    <w:name w:val="font11"/>
    <w:basedOn w:val="17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2412</Words>
  <Characters>2556</Characters>
  <Lines>9</Lines>
  <Paragraphs>2</Paragraphs>
  <TotalTime>53</TotalTime>
  <ScaleCrop>false</ScaleCrop>
  <LinksUpToDate>false</LinksUpToDate>
  <CharactersWithSpaces>2565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2025-04-11T08:58:00Z</dcterms:created>
  <dc:creator>office</dc:creator>
  <cp:lastModifiedBy>lipangpang</cp:lastModifiedBy>
  <cp:lastPrinted>2025-11-07T15:32:00Z</cp:lastPrinted>
  <dcterms:modified xsi:type="dcterms:W3CDTF">2025-11-18T08:30:45Z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36ACB31361B04095B4FF42227720F102_13</vt:lpwstr>
  </property>
  <property fmtid="{D5CDD505-2E9C-101B-9397-08002B2CF9AE}" pid="4" name="KSOTemplateDocerSaveRecord">
    <vt:lpwstr>eyJoZGlkIjoiM2ViNzhjOWQ5ZDkzOTVhNDQ0NzkzNWE1Yzk1MTE5NGUiLCJ1c2VySWQiOiIyMzA2NzM0MDEifQ==</vt:lpwstr>
  </property>
</Properties>
</file>